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E7D" w:rsidRPr="00BC61EA" w:rsidRDefault="009E5E7D" w:rsidP="009E5E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     </w:t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  <w:lang w:val="uk-UA" w:eastAsia="uk-UA"/>
        </w:rPr>
        <w:drawing>
          <wp:inline distT="0" distB="0" distL="0" distR="0" wp14:anchorId="6D6CC2ED" wp14:editId="007EE7D3">
            <wp:extent cx="514350" cy="638175"/>
            <wp:effectExtent l="19050" t="0" r="0" b="0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</w:t>
      </w:r>
      <w:r w:rsidRPr="00E744E0">
        <w:rPr>
          <w:rFonts w:ascii="Times New Roman" w:eastAsia="Times New Roman" w:hAnsi="Times New Roman" w:cs="Times New Roman"/>
          <w:bCs/>
          <w:noProof/>
          <w:color w:val="FFFFFF" w:themeColor="background1"/>
          <w:kern w:val="32"/>
          <w:sz w:val="28"/>
          <w:szCs w:val="28"/>
        </w:rPr>
        <w:t>ПРОЄКТ</w:t>
      </w:r>
    </w:p>
    <w:p w:rsidR="009E5E7D" w:rsidRPr="00241596" w:rsidRDefault="009E5E7D" w:rsidP="009E5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sz w:val="28"/>
          <w:szCs w:val="28"/>
        </w:rPr>
        <w:t>БУЧАНСЬКА    МІСЬКА    РАДА</w:t>
      </w:r>
    </w:p>
    <w:p w:rsidR="009E5E7D" w:rsidRPr="00241596" w:rsidRDefault="009E5E7D" w:rsidP="009E5E7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КИЇВСЬКОЇ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ОБЛАСТІ</w:t>
      </w:r>
      <w:proofErr w:type="gramEnd"/>
    </w:p>
    <w:p w:rsidR="009E5E7D" w:rsidRDefault="009E5E7D" w:rsidP="009E5E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ВІСІМДЕСЯТ  </w:t>
      </w:r>
      <w:r w:rsidR="00D8293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ДЕВ’ЯТА</w:t>
      </w:r>
      <w:proofErr w:type="gramEnd"/>
      <w:r w:rsidR="006926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1596">
        <w:rPr>
          <w:rFonts w:ascii="Times New Roman" w:hAnsi="Times New Roman" w:cs="Times New Roman"/>
          <w:b/>
          <w:sz w:val="28"/>
          <w:szCs w:val="28"/>
        </w:rPr>
        <w:t>СЕСІЯ   ВОСЬМОГО   СКЛИКАННЯ</w:t>
      </w:r>
    </w:p>
    <w:p w:rsidR="009E5E7D" w:rsidRPr="00DE3345" w:rsidRDefault="009E5E7D" w:rsidP="009E5E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345">
        <w:rPr>
          <w:rFonts w:ascii="Times New Roman" w:hAnsi="Times New Roman" w:cs="Times New Roman"/>
          <w:sz w:val="24"/>
          <w:szCs w:val="24"/>
        </w:rPr>
        <w:t xml:space="preserve">(П О З А Ч Е Р Г О В Е   З А С І Д А Н </w:t>
      </w:r>
      <w:proofErr w:type="spellStart"/>
      <w:r w:rsidRPr="00DE334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E3345">
        <w:rPr>
          <w:rFonts w:ascii="Times New Roman" w:hAnsi="Times New Roman" w:cs="Times New Roman"/>
          <w:sz w:val="24"/>
          <w:szCs w:val="24"/>
        </w:rPr>
        <w:t xml:space="preserve"> Я)</w:t>
      </w:r>
    </w:p>
    <w:p w:rsidR="009E5E7D" w:rsidRPr="00241596" w:rsidRDefault="009E5E7D" w:rsidP="009E5E7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  І   Ш   Е   Н   </w:t>
      </w:r>
      <w:proofErr w:type="spellStart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Н</w:t>
      </w:r>
      <w:proofErr w:type="spellEnd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 Я</w:t>
      </w:r>
    </w:p>
    <w:p w:rsidR="009E5E7D" w:rsidRPr="00241596" w:rsidRDefault="009E5E7D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9E5E7D" w:rsidRPr="00241596" w:rsidRDefault="001052AF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28</w:t>
      </w:r>
      <w:r w:rsidR="0069267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.0</w:t>
      </w:r>
      <w:r w:rsidR="00D829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5</w:t>
      </w:r>
      <w:r w:rsidR="0069267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.2026</w:t>
      </w:r>
      <w:r w:rsidR="009E5E7D" w:rsidRPr="000F23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р.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  <w:t xml:space="preserve">                                                                     </w:t>
      </w:r>
      <w:proofErr w:type="gramStart"/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№ </w:t>
      </w:r>
      <w:r w:rsidR="00D829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6503</w:t>
      </w:r>
      <w:proofErr w:type="gramEnd"/>
      <w:r w:rsidR="009E5E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–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8</w:t>
      </w:r>
      <w:r w:rsidR="00D8293F"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uk-UA"/>
        </w:rPr>
        <w:t>9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-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en-US"/>
        </w:rPr>
        <w:t>V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ІІІ</w:t>
      </w:r>
    </w:p>
    <w:p w:rsidR="009E5E7D" w:rsidRPr="00241596" w:rsidRDefault="009E5E7D" w:rsidP="009E5E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415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82012F" w:rsidRPr="0082012F" w:rsidRDefault="009E5E7D" w:rsidP="009C4067">
      <w:pPr>
        <w:pStyle w:val="2"/>
        <w:spacing w:before="0" w:after="0"/>
        <w:rPr>
          <w:rFonts w:ascii="Times New Roman" w:hAnsi="Times New Roman"/>
          <w:i w:val="0"/>
          <w:sz w:val="25"/>
          <w:szCs w:val="25"/>
        </w:rPr>
      </w:pPr>
      <w:r w:rsidRPr="0082012F">
        <w:rPr>
          <w:rFonts w:ascii="Times New Roman" w:hAnsi="Times New Roman"/>
          <w:i w:val="0"/>
          <w:sz w:val="25"/>
          <w:szCs w:val="25"/>
        </w:rPr>
        <w:t xml:space="preserve">Про  списання </w:t>
      </w:r>
      <w:r w:rsidR="009C4067" w:rsidRPr="0082012F">
        <w:rPr>
          <w:rFonts w:ascii="Times New Roman" w:hAnsi="Times New Roman"/>
          <w:i w:val="0"/>
          <w:sz w:val="25"/>
          <w:szCs w:val="25"/>
        </w:rPr>
        <w:t xml:space="preserve">з балансу  </w:t>
      </w:r>
      <w:proofErr w:type="spellStart"/>
      <w:r w:rsidR="009C4067" w:rsidRPr="0082012F">
        <w:rPr>
          <w:rFonts w:ascii="Times New Roman" w:hAnsi="Times New Roman"/>
          <w:i w:val="0"/>
          <w:sz w:val="25"/>
          <w:szCs w:val="25"/>
        </w:rPr>
        <w:t>Бучанської</w:t>
      </w:r>
      <w:proofErr w:type="spellEnd"/>
      <w:r w:rsidR="009C4067" w:rsidRPr="0082012F">
        <w:rPr>
          <w:rFonts w:ascii="Times New Roman" w:hAnsi="Times New Roman"/>
          <w:i w:val="0"/>
          <w:sz w:val="25"/>
          <w:szCs w:val="25"/>
        </w:rPr>
        <w:t xml:space="preserve"> </w:t>
      </w:r>
    </w:p>
    <w:p w:rsidR="00D8293F" w:rsidRPr="0082012F" w:rsidRDefault="009C4067" w:rsidP="0082012F">
      <w:pPr>
        <w:pStyle w:val="2"/>
        <w:spacing w:before="0" w:after="0"/>
        <w:rPr>
          <w:rFonts w:ascii="Times New Roman" w:hAnsi="Times New Roman"/>
          <w:bCs w:val="0"/>
          <w:i w:val="0"/>
          <w:sz w:val="25"/>
          <w:szCs w:val="25"/>
        </w:rPr>
      </w:pPr>
      <w:r w:rsidRPr="0082012F">
        <w:rPr>
          <w:rFonts w:ascii="Times New Roman" w:hAnsi="Times New Roman"/>
          <w:i w:val="0"/>
          <w:sz w:val="25"/>
          <w:szCs w:val="25"/>
        </w:rPr>
        <w:t>міської ради</w:t>
      </w:r>
      <w:r w:rsidR="0082012F" w:rsidRPr="0082012F">
        <w:rPr>
          <w:rFonts w:ascii="Times New Roman" w:hAnsi="Times New Roman"/>
          <w:i w:val="0"/>
          <w:sz w:val="25"/>
          <w:szCs w:val="25"/>
        </w:rPr>
        <w:t xml:space="preserve"> </w:t>
      </w:r>
      <w:r w:rsidR="00D8293F" w:rsidRPr="0082012F">
        <w:rPr>
          <w:rFonts w:ascii="Times New Roman" w:hAnsi="Times New Roman"/>
          <w:bCs w:val="0"/>
          <w:i w:val="0"/>
          <w:sz w:val="25"/>
          <w:szCs w:val="25"/>
        </w:rPr>
        <w:t xml:space="preserve">простроченої дебіторської </w:t>
      </w:r>
    </w:p>
    <w:p w:rsidR="00D8293F" w:rsidRPr="00BA45E1" w:rsidRDefault="00D8293F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та кредиторської заборгованості, строк </w:t>
      </w:r>
    </w:p>
    <w:p w:rsidR="009E5E7D" w:rsidRPr="00BA45E1" w:rsidRDefault="00D8293F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b/>
          <w:bCs/>
          <w:sz w:val="25"/>
          <w:szCs w:val="25"/>
          <w:lang w:val="uk-UA"/>
        </w:rPr>
        <w:t>позовної давності якої минув</w:t>
      </w:r>
    </w:p>
    <w:p w:rsidR="009E5E7D" w:rsidRPr="00BA45E1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9E5E7D" w:rsidRPr="00BA45E1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         </w:t>
      </w:r>
    </w:p>
    <w:p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            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</w:t>
      </w:r>
      <w:r w:rsidR="00E56427" w:rsidRPr="00BA45E1">
        <w:rPr>
          <w:rFonts w:ascii="Times New Roman" w:hAnsi="Times New Roman" w:cs="Times New Roman"/>
          <w:sz w:val="25"/>
          <w:szCs w:val="25"/>
          <w:lang w:val="uk-UA"/>
        </w:rPr>
        <w:t>службову записку начальника відділу бухгалтерського обліку та фінансового забезпечення</w:t>
      </w:r>
      <w:r w:rsidR="00417F00"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="00417F00" w:rsidRPr="00BA45E1">
        <w:rPr>
          <w:rFonts w:ascii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417F00"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міської ради щодо необхідності списання з обліку </w:t>
      </w:r>
      <w:r w:rsidR="00417F00" w:rsidRPr="00BA45E1">
        <w:rPr>
          <w:rFonts w:ascii="e-ukraine" w:hAnsi="e-ukraine"/>
          <w:color w:val="000000"/>
          <w:sz w:val="25"/>
          <w:szCs w:val="25"/>
          <w:lang w:val="uk-UA"/>
        </w:rPr>
        <w:t>простроченої дебіторської та кредиторської заборгованості за розрахунками, строк позовної давності якої минув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, згідно</w:t>
      </w: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вимог Закону  України „Про бухгалтерський облік та фінансову звітність в Україні” та </w:t>
      </w:r>
      <w:r w:rsidR="00E56427" w:rsidRPr="00BA45E1">
        <w:rPr>
          <w:rFonts w:ascii="Times New Roman" w:hAnsi="Times New Roman" w:cs="Times New Roman"/>
          <w:color w:val="000000"/>
          <w:sz w:val="25"/>
          <w:szCs w:val="25"/>
          <w:lang w:val="uk-UA"/>
        </w:rPr>
        <w:t>наказу Міністерства фінансів України від 02.04.2014р. № 372 «Про затвердження Порядку бухгалтерського обліку окремих активів та зобов’язань бюджетних установ та внесення змін до деяких нормативно-правових актів з бухгалтерського обліку бюджетних установ» зі змінами</w:t>
      </w: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>, враховуючи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пропозиції постійної комісії ради з питань </w:t>
      </w:r>
      <w:r w:rsidR="00461001" w:rsidRPr="00BA45E1">
        <w:rPr>
          <w:rFonts w:ascii="Times New Roman" w:hAnsi="Times New Roman" w:cs="Times New Roman"/>
          <w:sz w:val="25"/>
          <w:szCs w:val="25"/>
          <w:lang w:val="uk-UA"/>
        </w:rPr>
        <w:t>ф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діяльності,</w:t>
      </w: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BA45E1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9E5E7D" w:rsidRPr="00BA45E1" w:rsidRDefault="009E5E7D" w:rsidP="007A0779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Погодити списання  з балансу </w:t>
      </w:r>
      <w:proofErr w:type="spellStart"/>
      <w:r w:rsidRPr="00BA45E1">
        <w:rPr>
          <w:rFonts w:ascii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міської ради </w:t>
      </w:r>
      <w:r w:rsidR="007A0779" w:rsidRPr="00BA45E1">
        <w:rPr>
          <w:rFonts w:ascii="e-ukraine" w:hAnsi="e-ukraine"/>
          <w:color w:val="000000"/>
          <w:sz w:val="25"/>
          <w:szCs w:val="25"/>
          <w:lang w:val="uk-UA"/>
        </w:rPr>
        <w:t>простроченої дебіторської та кредиторської заборгованості за розрахунками, строк позовної давності якої минув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,  згідно додатку  </w:t>
      </w:r>
      <w:r w:rsidR="00CC39C3"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до цього рішення.</w:t>
      </w:r>
    </w:p>
    <w:p w:rsidR="007A0779" w:rsidRPr="00BA45E1" w:rsidRDefault="007A0779" w:rsidP="007A0779">
      <w:pPr>
        <w:pStyle w:val="a4"/>
        <w:widowControl w:val="0"/>
        <w:numPr>
          <w:ilvl w:val="0"/>
          <w:numId w:val="1"/>
        </w:numPr>
        <w:tabs>
          <w:tab w:val="left" w:pos="7065"/>
        </w:tabs>
        <w:spacing w:after="0" w:line="288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sz w:val="25"/>
          <w:szCs w:val="25"/>
          <w:lang w:val="uk-UA"/>
        </w:rPr>
        <w:t>Начальнику відділу бухгалтерського обліку та фінансового забезпечення відобразити списання простроченої заборгованості у відповідних регістрах бухгалтерського обліку та забезпечити облік списаної дебіторської заборгованості на відповідн</w:t>
      </w:r>
      <w:r w:rsidR="00170667">
        <w:rPr>
          <w:rFonts w:ascii="Times New Roman" w:hAnsi="Times New Roman" w:cs="Times New Roman"/>
          <w:sz w:val="25"/>
          <w:szCs w:val="25"/>
          <w:lang w:val="uk-UA"/>
        </w:rPr>
        <w:t>ому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позабалансов</w:t>
      </w:r>
      <w:r w:rsidR="00170667">
        <w:rPr>
          <w:rFonts w:ascii="Times New Roman" w:hAnsi="Times New Roman" w:cs="Times New Roman"/>
          <w:sz w:val="25"/>
          <w:szCs w:val="25"/>
          <w:lang w:val="uk-UA"/>
        </w:rPr>
        <w:t>ому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рахунк</w:t>
      </w:r>
      <w:r w:rsidR="00170667">
        <w:rPr>
          <w:rFonts w:ascii="Times New Roman" w:hAnsi="Times New Roman" w:cs="Times New Roman"/>
          <w:sz w:val="25"/>
          <w:szCs w:val="25"/>
          <w:lang w:val="uk-UA"/>
        </w:rPr>
        <w:t>у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протягом трьох років з моменту списання.</w:t>
      </w:r>
    </w:p>
    <w:p w:rsidR="009E5E7D" w:rsidRPr="00BA45E1" w:rsidRDefault="009E5E7D" w:rsidP="00991F72">
      <w:pPr>
        <w:pStyle w:val="a4"/>
        <w:numPr>
          <w:ilvl w:val="0"/>
          <w:numId w:val="1"/>
        </w:num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907D39" w:rsidRPr="00BA45E1">
        <w:rPr>
          <w:rFonts w:ascii="Times New Roman" w:hAnsi="Times New Roman"/>
          <w:sz w:val="25"/>
          <w:szCs w:val="25"/>
          <w:lang w:val="uk-UA"/>
        </w:rPr>
        <w:t>постійну комісію ради з питань фінансів, бюджетної та податкової політики, соціально-економічного розвитку, підприємництва та інвестиційної діяльності</w:t>
      </w:r>
    </w:p>
    <w:p w:rsidR="009E5E7D" w:rsidRDefault="009E5E7D" w:rsidP="009E5E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BA45E1" w:rsidRPr="00BA45E1" w:rsidRDefault="00BA45E1" w:rsidP="009E5E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9E5E7D" w:rsidRPr="00BA45E1" w:rsidRDefault="009E5E7D" w:rsidP="00BA45E1">
      <w:pPr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A45E1">
        <w:rPr>
          <w:b/>
          <w:sz w:val="25"/>
          <w:szCs w:val="25"/>
          <w:lang w:val="uk-UA"/>
        </w:rPr>
        <w:tab/>
      </w:r>
      <w:r w:rsidR="00BA45E1" w:rsidRPr="00BA45E1">
        <w:rPr>
          <w:rFonts w:ascii="Times New Roman" w:hAnsi="Times New Roman" w:cs="Times New Roman"/>
          <w:b/>
          <w:sz w:val="25"/>
          <w:szCs w:val="25"/>
          <w:lang w:val="uk-UA"/>
        </w:rPr>
        <w:t>Міський голова</w:t>
      </w:r>
      <w:r w:rsidR="00BA45E1" w:rsidRPr="00BA45E1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BA45E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                        </w:t>
      </w:r>
      <w:r w:rsidR="00BA45E1" w:rsidRPr="00BA45E1">
        <w:rPr>
          <w:rFonts w:ascii="Times New Roman" w:hAnsi="Times New Roman" w:cs="Times New Roman"/>
          <w:b/>
          <w:sz w:val="25"/>
          <w:szCs w:val="25"/>
          <w:lang w:val="uk-UA"/>
        </w:rPr>
        <w:t>Анатолій ФЕДОРУК</w:t>
      </w:r>
    </w:p>
    <w:p w:rsidR="009E5E7D" w:rsidRPr="00BA45E1" w:rsidRDefault="009E5E7D" w:rsidP="009E5E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6D15" w:rsidRPr="00BA45E1" w:rsidRDefault="00F76D15">
      <w:pPr>
        <w:rPr>
          <w:sz w:val="24"/>
          <w:szCs w:val="24"/>
        </w:rPr>
      </w:pP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>Заступник міського голови                                                                    Дмитро ЧЕЙЧУК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>______________________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(особистий підпис)</w:t>
      </w:r>
    </w:p>
    <w:p w:rsidR="001B247C" w:rsidRPr="001B247C" w:rsidRDefault="001052AF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28</w:t>
      </w:r>
      <w:r w:rsidR="001B247C" w:rsidRPr="001B247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.05.2026</w:t>
      </w:r>
      <w:r w:rsidR="001B247C" w:rsidRPr="001B247C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en-US"/>
        </w:rPr>
        <w:t xml:space="preserve"> </w:t>
      </w:r>
      <w:r w:rsidR="001B247C" w:rsidRPr="001B247C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р.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(дата)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proofErr w:type="spellStart"/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В.о.начальника</w:t>
      </w:r>
      <w:proofErr w:type="spellEnd"/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управління 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юридично-кадрової роботи</w:t>
      </w: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  <w:t xml:space="preserve"> Юлія ГАЛДЕЦЬКА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>______________________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(особистий підпис)</w:t>
      </w:r>
    </w:p>
    <w:p w:rsidR="001B247C" w:rsidRPr="001B247C" w:rsidRDefault="001052AF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28</w:t>
      </w:r>
      <w:r w:rsidR="001B247C" w:rsidRPr="001B247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.05.2026</w:t>
      </w:r>
      <w:r w:rsidR="001B247C" w:rsidRPr="001B247C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en-US"/>
        </w:rPr>
        <w:t xml:space="preserve"> </w:t>
      </w:r>
      <w:r w:rsidR="001B247C" w:rsidRPr="001B247C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р</w:t>
      </w:r>
      <w:r w:rsidR="001B247C"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 xml:space="preserve"> 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(дата)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Начальник відділу бухгалтерського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обліку та фінансового забезпечення</w:t>
      </w: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  <w:t>Світлана ЯКУБЕНКО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 xml:space="preserve">    ______________________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(особистий підпис)</w:t>
      </w:r>
    </w:p>
    <w:p w:rsidR="001B247C" w:rsidRPr="001B247C" w:rsidRDefault="001052AF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28</w:t>
      </w:r>
      <w:r w:rsidR="001B247C" w:rsidRPr="001B247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.05.2026</w:t>
      </w:r>
      <w:r w:rsidR="001B247C" w:rsidRPr="001B247C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en-US"/>
        </w:rPr>
        <w:t xml:space="preserve"> </w:t>
      </w:r>
      <w:r w:rsidR="001B247C" w:rsidRPr="001B247C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р.</w:t>
      </w:r>
    </w:p>
    <w:p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(дата)</w:t>
      </w:r>
    </w:p>
    <w:p w:rsidR="00E63F4B" w:rsidRDefault="00E63F4B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E63F4B" w:rsidRDefault="00E63F4B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7"/>
      </w:tblGrid>
      <w:tr w:rsidR="00E63F4B" w:rsidRPr="00D8293F" w:rsidTr="006A5748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E63F4B" w:rsidRDefault="00E63F4B" w:rsidP="006A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bookmarkStart w:id="0" w:name="_GoBack"/>
          </w:p>
          <w:p w:rsidR="00E63F4B" w:rsidRDefault="00E63F4B" w:rsidP="006A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 w:rsidR="00402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82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</w:p>
          <w:p w:rsidR="00E63F4B" w:rsidRPr="003E68EC" w:rsidRDefault="00E63F4B" w:rsidP="006A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89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E63F4B" w:rsidRPr="003E68EC" w:rsidRDefault="00E63F4B" w:rsidP="006A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05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05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6503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-8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E63F4B" w:rsidRPr="002052E9" w:rsidRDefault="00E63F4B" w:rsidP="006A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5D0A3B" w:rsidRDefault="00E63F4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5D0A3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простроченої дебіторської та кредиторської </w:t>
      </w:r>
    </w:p>
    <w:p w:rsidR="00E63F4B" w:rsidRDefault="005D0A3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заборгованості</w:t>
      </w:r>
      <w:r w:rsidR="00E63F4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E63F4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="00E63F4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ради, що підлягають списанню</w:t>
      </w:r>
    </w:p>
    <w:p w:rsidR="00E63F4B" w:rsidRPr="003E68EC" w:rsidRDefault="00E63F4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1843"/>
        <w:gridCol w:w="2126"/>
      </w:tblGrid>
      <w:tr w:rsidR="00103F75" w:rsidRPr="008F74B4" w:rsidTr="00103F75">
        <w:trPr>
          <w:trHeight w:val="1124"/>
        </w:trPr>
        <w:tc>
          <w:tcPr>
            <w:tcW w:w="846" w:type="dxa"/>
          </w:tcPr>
          <w:p w:rsidR="00103F75" w:rsidRPr="00DD6114" w:rsidRDefault="00103F75" w:rsidP="006A57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536" w:type="dxa"/>
          </w:tcPr>
          <w:p w:rsidR="00103F75" w:rsidRPr="00DD6114" w:rsidRDefault="00103F75" w:rsidP="004C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E63F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йменування </w:t>
            </w:r>
            <w:r w:rsidR="004C29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контрагента</w:t>
            </w:r>
          </w:p>
        </w:tc>
        <w:tc>
          <w:tcPr>
            <w:tcW w:w="1843" w:type="dxa"/>
          </w:tcPr>
          <w:p w:rsidR="00103F75" w:rsidRPr="00DD6114" w:rsidRDefault="00103F75" w:rsidP="006A57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Період виникнення заборгованості</w:t>
            </w:r>
          </w:p>
        </w:tc>
        <w:tc>
          <w:tcPr>
            <w:tcW w:w="2126" w:type="dxa"/>
          </w:tcPr>
          <w:p w:rsidR="00103F75" w:rsidRPr="00DD6114" w:rsidRDefault="00103F75" w:rsidP="00103F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103F75" w:rsidRPr="008F74B4" w:rsidTr="00103F75">
        <w:trPr>
          <w:trHeight w:val="236"/>
        </w:trPr>
        <w:tc>
          <w:tcPr>
            <w:tcW w:w="846" w:type="dxa"/>
            <w:vAlign w:val="center"/>
          </w:tcPr>
          <w:p w:rsidR="00103F75" w:rsidRPr="00593C26" w:rsidRDefault="00103F75" w:rsidP="00593C2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3F75" w:rsidRPr="00C365FC" w:rsidRDefault="00103F7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C365FC">
              <w:rPr>
                <w:rFonts w:ascii="Times New Roman" w:eastAsiaTheme="minorHAnsi" w:hAnsi="Times New Roman" w:cs="Times New Roman"/>
                <w:b/>
                <w:lang w:val="uk-UA"/>
              </w:rPr>
              <w:t>Дебіторська заборгованість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3F75" w:rsidRPr="00593C26" w:rsidRDefault="00103F7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3F75" w:rsidRPr="00C365FC" w:rsidRDefault="00C365FC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C365FC">
              <w:rPr>
                <w:rFonts w:ascii="Times New Roman" w:eastAsiaTheme="minorHAnsi" w:hAnsi="Times New Roman" w:cs="Times New Roman"/>
                <w:b/>
                <w:lang w:val="uk-UA"/>
              </w:rPr>
              <w:t>3467,30</w:t>
            </w:r>
          </w:p>
        </w:tc>
      </w:tr>
      <w:tr w:rsidR="00103F75" w:rsidRPr="008F74B4" w:rsidTr="00103F75">
        <w:trPr>
          <w:trHeight w:val="236"/>
        </w:trPr>
        <w:tc>
          <w:tcPr>
            <w:tcW w:w="846" w:type="dxa"/>
            <w:vAlign w:val="center"/>
          </w:tcPr>
          <w:p w:rsidR="00103F75" w:rsidRPr="00593C26" w:rsidRDefault="00103F75" w:rsidP="00593C2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3F75" w:rsidRPr="00103F75" w:rsidRDefault="00103F75" w:rsidP="00C32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Бородянський районний військовий комісаріат Міністерства оборони України</w:t>
            </w:r>
            <w:r w:rsidR="00C32CC4">
              <w:rPr>
                <w:rFonts w:ascii="Times New Roman" w:eastAsiaTheme="minorHAnsi" w:hAnsi="Times New Roman" w:cs="Times New Roman"/>
                <w:lang w:val="uk-UA"/>
              </w:rPr>
              <w:t xml:space="preserve">  (Д-т рах.6414)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3F75" w:rsidRPr="00BF49D5" w:rsidRDefault="00BF49D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Жовтень 2020 року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3F75" w:rsidRPr="00BF49D5" w:rsidRDefault="00BF49D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3467,30</w:t>
            </w:r>
          </w:p>
        </w:tc>
      </w:tr>
      <w:tr w:rsidR="00BF49D5" w:rsidRPr="008F74B4" w:rsidTr="00103F75">
        <w:trPr>
          <w:trHeight w:val="236"/>
        </w:trPr>
        <w:tc>
          <w:tcPr>
            <w:tcW w:w="846" w:type="dxa"/>
            <w:vAlign w:val="center"/>
          </w:tcPr>
          <w:p w:rsidR="00BF49D5" w:rsidRPr="00593C26" w:rsidRDefault="00BF49D5" w:rsidP="00BF49D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9D5" w:rsidRPr="00C365FC" w:rsidRDefault="00BF49D5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C365FC">
              <w:rPr>
                <w:rFonts w:ascii="Times New Roman" w:eastAsiaTheme="minorHAnsi" w:hAnsi="Times New Roman" w:cs="Times New Roman"/>
                <w:b/>
                <w:lang w:val="uk-UA"/>
              </w:rPr>
              <w:t>Кредиторська заборгованість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9D5" w:rsidRPr="00593C26" w:rsidRDefault="00BF49D5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9D5" w:rsidRPr="00A46347" w:rsidRDefault="00A46347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A46347">
              <w:rPr>
                <w:rFonts w:ascii="Times New Roman" w:eastAsiaTheme="minorHAnsi" w:hAnsi="Times New Roman" w:cs="Times New Roman"/>
                <w:b/>
                <w:lang w:val="uk-UA"/>
              </w:rPr>
              <w:t>3467,30</w:t>
            </w:r>
          </w:p>
        </w:tc>
      </w:tr>
      <w:tr w:rsidR="00BF49D5" w:rsidRPr="008F74B4" w:rsidTr="00103F75">
        <w:trPr>
          <w:trHeight w:val="236"/>
        </w:trPr>
        <w:tc>
          <w:tcPr>
            <w:tcW w:w="846" w:type="dxa"/>
            <w:vAlign w:val="center"/>
          </w:tcPr>
          <w:p w:rsidR="00BF49D5" w:rsidRPr="00593C26" w:rsidRDefault="00C32CC4" w:rsidP="00BF49D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9D5" w:rsidRPr="00103F75" w:rsidRDefault="00C32CC4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 xml:space="preserve">Нарахування працівнику, </w:t>
            </w:r>
            <w:proofErr w:type="spellStart"/>
            <w:r>
              <w:rPr>
                <w:rFonts w:ascii="Times New Roman" w:eastAsiaTheme="minorHAnsi" w:hAnsi="Times New Roman" w:cs="Times New Roman"/>
                <w:lang w:val="uk-UA"/>
              </w:rPr>
              <w:t>Войналовичу</w:t>
            </w:r>
            <w:proofErr w:type="spellEnd"/>
            <w:r>
              <w:rPr>
                <w:rFonts w:ascii="Times New Roman" w:eastAsiaTheme="minorHAnsi" w:hAnsi="Times New Roman" w:cs="Times New Roman"/>
                <w:lang w:val="uk-UA"/>
              </w:rPr>
              <w:t xml:space="preserve"> В.В. (звільнений) за проходження військових зборів (К-т рах.6511.1)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9D5" w:rsidRPr="00BF49D5" w:rsidRDefault="00BF49D5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Жовтень 2020 року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9D5" w:rsidRPr="00BF49D5" w:rsidRDefault="00C32CC4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2842,05</w:t>
            </w:r>
          </w:p>
        </w:tc>
      </w:tr>
      <w:tr w:rsidR="00C32CC4" w:rsidRPr="008F74B4" w:rsidTr="00103F75">
        <w:trPr>
          <w:trHeight w:val="236"/>
        </w:trPr>
        <w:tc>
          <w:tcPr>
            <w:tcW w:w="846" w:type="dxa"/>
            <w:vAlign w:val="center"/>
          </w:tcPr>
          <w:p w:rsidR="00C32CC4" w:rsidRPr="00593C26" w:rsidRDefault="00C32CC4" w:rsidP="00C32CC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CC4" w:rsidRPr="00593C26" w:rsidRDefault="00C32CC4" w:rsidP="004C29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Нарахування ЄСВ на  виплату працівнику за проходження військових зборів (К-т рах.6311.2)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CC4" w:rsidRPr="00BF49D5" w:rsidRDefault="00C32CC4" w:rsidP="00C32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Жовтень 2020 року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CC4" w:rsidRPr="00BF49D5" w:rsidRDefault="00C32CC4" w:rsidP="00C32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625,25</w:t>
            </w:r>
          </w:p>
        </w:tc>
      </w:tr>
    </w:tbl>
    <w:p w:rsidR="00E63F4B" w:rsidRDefault="00E63F4B" w:rsidP="00E63F4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4"/>
      </w:tblGrid>
      <w:tr w:rsidR="00E63F4B" w:rsidRPr="003E68EC" w:rsidTr="006A5748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E63F4B" w:rsidRDefault="00E63F4B" w:rsidP="006A5748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E63F4B" w:rsidRDefault="00E63F4B" w:rsidP="006A5748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E63F4B" w:rsidRPr="003E68EC" w:rsidRDefault="00E63F4B" w:rsidP="004D50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  <w:bookmarkEnd w:id="0"/>
    </w:tbl>
    <w:p w:rsidR="00E63F4B" w:rsidRDefault="00E63F4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63F4B" w:rsidRDefault="00E63F4B" w:rsidP="00E63F4B">
      <w:pPr>
        <w:rPr>
          <w:lang w:val="uk-UA"/>
        </w:rPr>
      </w:pPr>
    </w:p>
    <w:p w:rsidR="00E63F4B" w:rsidRDefault="00E63F4B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E63F4B" w:rsidSect="009E5E7D">
      <w:pgSz w:w="11910" w:h="16840"/>
      <w:pgMar w:top="709" w:right="711" w:bottom="709" w:left="156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D99"/>
    <w:multiLevelType w:val="hybridMultilevel"/>
    <w:tmpl w:val="9334D462"/>
    <w:lvl w:ilvl="0" w:tplc="7528F68A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</w:lvl>
    <w:lvl w:ilvl="1" w:tplc="C0B441D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70583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30E09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AFE3E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25C61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A64E0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DB29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F88E60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DF"/>
    <w:rsid w:val="000B3AD4"/>
    <w:rsid w:val="000F3427"/>
    <w:rsid w:val="00103F75"/>
    <w:rsid w:val="001052AF"/>
    <w:rsid w:val="00170667"/>
    <w:rsid w:val="001B247C"/>
    <w:rsid w:val="00402CE9"/>
    <w:rsid w:val="00417F00"/>
    <w:rsid w:val="00461001"/>
    <w:rsid w:val="004A4737"/>
    <w:rsid w:val="004C2900"/>
    <w:rsid w:val="004D5077"/>
    <w:rsid w:val="00593C26"/>
    <w:rsid w:val="005C63D4"/>
    <w:rsid w:val="005D0A3B"/>
    <w:rsid w:val="00636B07"/>
    <w:rsid w:val="00692677"/>
    <w:rsid w:val="006D6BC8"/>
    <w:rsid w:val="007A0779"/>
    <w:rsid w:val="0082012F"/>
    <w:rsid w:val="00881436"/>
    <w:rsid w:val="00887D97"/>
    <w:rsid w:val="008D4B93"/>
    <w:rsid w:val="00907D39"/>
    <w:rsid w:val="00972B3E"/>
    <w:rsid w:val="00991F72"/>
    <w:rsid w:val="009B4449"/>
    <w:rsid w:val="009C4067"/>
    <w:rsid w:val="009E5E7D"/>
    <w:rsid w:val="00A46347"/>
    <w:rsid w:val="00A90233"/>
    <w:rsid w:val="00AE13B7"/>
    <w:rsid w:val="00BA45E1"/>
    <w:rsid w:val="00BF49D5"/>
    <w:rsid w:val="00C22744"/>
    <w:rsid w:val="00C32CC4"/>
    <w:rsid w:val="00C365FC"/>
    <w:rsid w:val="00C90571"/>
    <w:rsid w:val="00C97DB8"/>
    <w:rsid w:val="00CC39C3"/>
    <w:rsid w:val="00D37DDF"/>
    <w:rsid w:val="00D4008D"/>
    <w:rsid w:val="00D81BE9"/>
    <w:rsid w:val="00D8293F"/>
    <w:rsid w:val="00DC7E28"/>
    <w:rsid w:val="00DD0D61"/>
    <w:rsid w:val="00DF5B9A"/>
    <w:rsid w:val="00E23492"/>
    <w:rsid w:val="00E56427"/>
    <w:rsid w:val="00E63F4B"/>
    <w:rsid w:val="00E744E0"/>
    <w:rsid w:val="00ED6AB8"/>
    <w:rsid w:val="00F36FFB"/>
    <w:rsid w:val="00F6460D"/>
    <w:rsid w:val="00F76D15"/>
    <w:rsid w:val="00FA0D5B"/>
    <w:rsid w:val="00FD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4400"/>
  <w15:chartTrackingRefBased/>
  <w15:docId w15:val="{A5488781-B354-40B3-AD0D-7A4EE35B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E7D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9E5E7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9E5E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5E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E5E7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E5E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907D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44E0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D82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D829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2338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20</cp:revision>
  <cp:lastPrinted>2026-06-02T15:19:00Z</cp:lastPrinted>
  <dcterms:created xsi:type="dcterms:W3CDTF">2026-05-14T06:34:00Z</dcterms:created>
  <dcterms:modified xsi:type="dcterms:W3CDTF">2026-06-02T15:19:00Z</dcterms:modified>
</cp:coreProperties>
</file>